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BCC88" w14:textId="33747F44" w:rsidR="00272FCC" w:rsidRPr="00272FCC" w:rsidRDefault="00272FCC" w:rsidP="00272FCC">
      <w:pPr>
        <w:pStyle w:val="Kop1"/>
      </w:pPr>
      <w:r w:rsidRPr="00272FCC">
        <w:t xml:space="preserve">Opdrachten </w:t>
      </w:r>
      <w:r w:rsidR="00234274">
        <w:t>l</w:t>
      </w:r>
      <w:r w:rsidRPr="00272FCC">
        <w:t>es 2</w:t>
      </w:r>
      <w:bookmarkStart w:id="0" w:name="_GoBack"/>
      <w:bookmarkEnd w:id="0"/>
    </w:p>
    <w:p w14:paraId="25027C7D" w14:textId="77777777" w:rsidR="00272FCC" w:rsidRPr="00272FCC" w:rsidRDefault="00272FCC" w:rsidP="009A7411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B6E7D48" w14:textId="77777777" w:rsidR="005D6FE9" w:rsidRPr="00272FCC" w:rsidRDefault="00272FCC" w:rsidP="00272FCC">
      <w:pPr>
        <w:pStyle w:val="Lijstalinea"/>
        <w:numPr>
          <w:ilvl w:val="0"/>
          <w:numId w:val="1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>Bereken de discriminant van de volgende functies. Schets daarna de situatie.</w:t>
      </w:r>
    </w:p>
    <w:p w14:paraId="08C92401" w14:textId="77777777" w:rsidR="00272FCC" w:rsidRPr="00272FCC" w:rsidRDefault="00272FCC" w:rsidP="00272FCC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</w:p>
    <w:p w14:paraId="2776DCC2" w14:textId="77777777" w:rsidR="00272FCC" w:rsidRPr="00272FCC" w:rsidRDefault="00272FCC" w:rsidP="00272FCC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>f(x) = x</w:t>
      </w:r>
      <w:r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 w:rsidRPr="00272FCC">
        <w:rPr>
          <w:rFonts w:ascii="Verdana" w:hAnsi="Verdana" w:cs="Open Sans"/>
          <w:sz w:val="22"/>
          <w:szCs w:val="22"/>
        </w:rPr>
        <w:t xml:space="preserve"> – 4</w:t>
      </w:r>
    </w:p>
    <w:p w14:paraId="15FFC044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F7FB69D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18D6A92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93E2C19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12E7262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DE6CF06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AA10693" w14:textId="77777777" w:rsidR="00272FCC" w:rsidRPr="00272FCC" w:rsidRDefault="00272FCC" w:rsidP="00272FCC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>g(x) = -2x</w:t>
      </w:r>
      <w:r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 w:rsidRPr="00272FCC">
        <w:rPr>
          <w:rFonts w:ascii="Verdana" w:hAnsi="Verdana" w:cs="Open Sans"/>
          <w:sz w:val="22"/>
          <w:szCs w:val="22"/>
        </w:rPr>
        <w:t xml:space="preserve"> + 4x – 2</w:t>
      </w:r>
    </w:p>
    <w:p w14:paraId="1E862247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ADDAE59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5765AC8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8858B50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63E620A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243FBA5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5198C89" w14:textId="77777777" w:rsidR="00272FCC" w:rsidRPr="00272FCC" w:rsidRDefault="00272FCC" w:rsidP="00272FCC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>h(x) = 4x</w:t>
      </w:r>
      <w:r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 w:rsidRPr="00272FCC">
        <w:rPr>
          <w:rFonts w:ascii="Verdana" w:hAnsi="Verdana" w:cs="Open Sans"/>
          <w:sz w:val="22"/>
          <w:szCs w:val="22"/>
        </w:rPr>
        <w:t xml:space="preserve"> – 6x + 10</w:t>
      </w:r>
    </w:p>
    <w:p w14:paraId="403121F6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7F0C20F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2A5192FD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680D013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6BB2C69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5A3AB3C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2ECF6A2" w14:textId="77777777" w:rsidR="00272FCC" w:rsidRPr="00272FCC" w:rsidRDefault="00272FCC" w:rsidP="00272FCC">
      <w:pPr>
        <w:pStyle w:val="Lijstalinea"/>
        <w:numPr>
          <w:ilvl w:val="0"/>
          <w:numId w:val="1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>Bereken de snijpunten met de x-as van de volgende functies. Schets daarna de situatie.</w:t>
      </w:r>
    </w:p>
    <w:p w14:paraId="37BE9CE3" w14:textId="77777777" w:rsidR="00272FCC" w:rsidRPr="00272FCC" w:rsidRDefault="00272FCC" w:rsidP="00272FCC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</w:p>
    <w:p w14:paraId="269589DB" w14:textId="77777777" w:rsidR="00272FCC" w:rsidRPr="00272FCC" w:rsidRDefault="00272FCC" w:rsidP="00272FCC">
      <w:pPr>
        <w:pStyle w:val="Lijstalinea"/>
        <w:numPr>
          <w:ilvl w:val="0"/>
          <w:numId w:val="3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>f(x) = x</w:t>
      </w:r>
      <w:r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 w:rsidRPr="00272FCC">
        <w:rPr>
          <w:rFonts w:ascii="Verdana" w:hAnsi="Verdana" w:cs="Open Sans"/>
          <w:sz w:val="22"/>
          <w:szCs w:val="22"/>
        </w:rPr>
        <w:t xml:space="preserve"> – 4</w:t>
      </w:r>
    </w:p>
    <w:p w14:paraId="51D664C8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28E53EC6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7DA5FDE7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40A8E29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3FCB5DB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0D948CF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7ACAF427" w14:textId="77777777" w:rsidR="00272FCC" w:rsidRPr="00272FCC" w:rsidRDefault="00272FCC" w:rsidP="00272FCC">
      <w:pPr>
        <w:pStyle w:val="Lijstalinea"/>
        <w:numPr>
          <w:ilvl w:val="0"/>
          <w:numId w:val="3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>g(x) = -2x</w:t>
      </w:r>
      <w:r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 w:rsidRPr="00272FCC">
        <w:rPr>
          <w:rFonts w:ascii="Verdana" w:hAnsi="Verdana" w:cs="Open Sans"/>
          <w:sz w:val="22"/>
          <w:szCs w:val="22"/>
        </w:rPr>
        <w:t xml:space="preserve"> + 4x – 2</w:t>
      </w:r>
    </w:p>
    <w:p w14:paraId="57057CE5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895396F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FC8FB70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C62E6A8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937953F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2465600A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022246A" w14:textId="77777777" w:rsidR="00272FCC" w:rsidRPr="00272FCC" w:rsidRDefault="00272FCC" w:rsidP="00272FCC">
      <w:pPr>
        <w:pStyle w:val="Lijstalinea"/>
        <w:numPr>
          <w:ilvl w:val="0"/>
          <w:numId w:val="3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>h(x) = 4x</w:t>
      </w:r>
      <w:r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 w:rsidRPr="00272FCC">
        <w:rPr>
          <w:rFonts w:ascii="Verdana" w:hAnsi="Verdana" w:cs="Open Sans"/>
          <w:sz w:val="22"/>
          <w:szCs w:val="22"/>
        </w:rPr>
        <w:t xml:space="preserve"> – 6x + 10</w:t>
      </w:r>
    </w:p>
    <w:p w14:paraId="18DBECF9" w14:textId="77777777" w:rsidR="00272FCC" w:rsidRPr="00272FCC" w:rsidRDefault="00272FCC" w:rsidP="00272FCC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</w:p>
    <w:sectPr w:rsidR="00272FCC" w:rsidRPr="0027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D54"/>
    <w:multiLevelType w:val="hybridMultilevel"/>
    <w:tmpl w:val="73424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376E3"/>
    <w:multiLevelType w:val="hybridMultilevel"/>
    <w:tmpl w:val="1C045068"/>
    <w:lvl w:ilvl="0" w:tplc="E4705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7302A"/>
    <w:multiLevelType w:val="hybridMultilevel"/>
    <w:tmpl w:val="1C045068"/>
    <w:lvl w:ilvl="0" w:tplc="E4705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C"/>
    <w:rsid w:val="00234274"/>
    <w:rsid w:val="00272FCC"/>
    <w:rsid w:val="005D6FE9"/>
    <w:rsid w:val="008079C8"/>
    <w:rsid w:val="008D2B4F"/>
    <w:rsid w:val="009A7411"/>
    <w:rsid w:val="009C309A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D80C"/>
  <w15:chartTrackingRefBased/>
  <w15:docId w15:val="{2359E6F3-6BA6-475C-A541-B816919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2F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2F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7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0EFC5-C353-4E59-8CFB-44C70742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819CA-3861-4633-B863-44DAE95C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D9DD9-05F4-41D8-8AD6-3CE55460F6E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af398cb-a595-4c3c-acec-c092897f2997"/>
    <ds:schemaRef ds:uri="http://purl.org/dc/terms/"/>
    <ds:schemaRef ds:uri="http://schemas.openxmlformats.org/package/2006/metadata/core-properties"/>
    <ds:schemaRef ds:uri="1a13e831-795e-45f0-81b6-552c2871f8d2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2</vt:lpstr>
    </vt:vector>
  </TitlesOfParts>
  <Company>ROC van Twente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2</cp:revision>
  <dcterms:created xsi:type="dcterms:W3CDTF">2019-08-30T15:43:00Z</dcterms:created>
  <dcterms:modified xsi:type="dcterms:W3CDTF">2019-08-30T15:50:00Z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